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BAEF7D" w14:textId="1B7863F0" w:rsidR="00A23DFD" w:rsidRPr="0003389A" w:rsidRDefault="0003389A" w:rsidP="0003389A">
      <w:pPr>
        <w:rPr>
          <w:b/>
          <w:bCs/>
        </w:rPr>
      </w:pPr>
      <w:r w:rsidRPr="0003389A">
        <w:rPr>
          <w:b/>
          <w:bCs/>
        </w:rPr>
        <w:t>Proof: Differentiability implies continuity</w:t>
      </w:r>
    </w:p>
    <w:p w14:paraId="73299D87" w14:textId="02EEB92A" w:rsidR="0003389A" w:rsidRDefault="0003389A">
      <w:r w:rsidRPr="0003389A">
        <w:drawing>
          <wp:inline distT="0" distB="0" distL="0" distR="0" wp14:anchorId="1B421FCE" wp14:editId="5F5172CD">
            <wp:extent cx="5760720" cy="3008630"/>
            <wp:effectExtent l="0" t="0" r="0" b="1270"/>
            <wp:docPr id="1679046975" name="Kép 1" descr="A képen szöveg, kézírás, iskolatábla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046975" name="Kép 1" descr="A képen szöveg, kézírás, iskolatábla, Betűtípus látható&#10;&#10;Automatikusan generált leírás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E6D36" w14:textId="54802463" w:rsidR="00BF5C47" w:rsidRDefault="00BF5C47">
      <w:r w:rsidRPr="00BF5C47">
        <w:drawing>
          <wp:inline distT="0" distB="0" distL="0" distR="0" wp14:anchorId="5300CAFF" wp14:editId="3E86EDFA">
            <wp:extent cx="5760720" cy="1419860"/>
            <wp:effectExtent l="0" t="0" r="0" b="8890"/>
            <wp:docPr id="962762739" name="Kép 1" descr="A képen kézírás, szöveg, Betűtípus, iskolatábl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762739" name="Kép 1" descr="A képen kézírás, szöveg, Betűtípus, iskolatábla látható&#10;&#10;Automatikusan generált leírás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EFB42" w14:textId="77777777" w:rsidR="00637B7D" w:rsidRPr="00637B7D" w:rsidRDefault="00637B7D" w:rsidP="00637B7D">
      <w:pPr>
        <w:rPr>
          <w:b/>
          <w:bCs/>
        </w:rPr>
      </w:pPr>
      <w:r w:rsidRPr="00637B7D">
        <w:rPr>
          <w:b/>
          <w:bCs/>
        </w:rPr>
        <w:t>Justifying the power rule</w:t>
      </w:r>
    </w:p>
    <w:p w14:paraId="01700DF0" w14:textId="42D3635D" w:rsidR="00036B62" w:rsidRDefault="002B6CFE">
      <w:r w:rsidRPr="002B6CFE">
        <w:drawing>
          <wp:inline distT="0" distB="0" distL="0" distR="0" wp14:anchorId="40883CFB" wp14:editId="4EAA3D75">
            <wp:extent cx="5760720" cy="3240405"/>
            <wp:effectExtent l="0" t="0" r="0" b="0"/>
            <wp:docPr id="514393811" name="Kép 1" descr="A képen szöveg, kézírás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393811" name="Kép 1" descr="A képen szöveg, kézírás, képernyőkép, Betűtípus látható&#10;&#10;Automatikusan generált leírás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B62">
        <w:br w:type="page"/>
      </w:r>
    </w:p>
    <w:p w14:paraId="5598F04D" w14:textId="7B0B740D" w:rsidR="00036B62" w:rsidRDefault="00036B62" w:rsidP="00036B62">
      <w:pPr>
        <w:rPr>
          <w:b/>
          <w:bCs/>
        </w:rPr>
      </w:pPr>
      <w:r w:rsidRPr="00036B62">
        <w:rPr>
          <w:b/>
          <w:bCs/>
        </w:rPr>
        <w:lastRenderedPageBreak/>
        <w:t>Proof of the derivative of sin(x)</w:t>
      </w:r>
    </w:p>
    <w:p w14:paraId="3B2122C8" w14:textId="12A4B80F" w:rsidR="00CE3C91" w:rsidRDefault="00CE3C91" w:rsidP="00036B62">
      <w:r w:rsidRPr="00CE3C91">
        <w:drawing>
          <wp:inline distT="0" distB="0" distL="0" distR="0" wp14:anchorId="5435C30E" wp14:editId="5D87DBE1">
            <wp:extent cx="5760720" cy="3240405"/>
            <wp:effectExtent l="0" t="0" r="0" b="0"/>
            <wp:docPr id="1510881649" name="Kép 1" descr="A képen szöveg, képernyőkép, Betűtípus, kézírá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881649" name="Kép 1" descr="A képen szöveg, képernyőkép, Betűtípus, kézírás látható&#10;&#10;Automatikusan generált leírás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14C8F" w14:textId="63091788" w:rsidR="000F0954" w:rsidRDefault="000F0954" w:rsidP="00036B62">
      <w:r w:rsidRPr="000F0954">
        <w:drawing>
          <wp:inline distT="0" distB="0" distL="0" distR="0" wp14:anchorId="6ED8A9A6" wp14:editId="12C00F63">
            <wp:extent cx="5760720" cy="1146175"/>
            <wp:effectExtent l="0" t="0" r="0" b="0"/>
            <wp:docPr id="417123367" name="Kép 1" descr="A képen Betűtípus, kézírás, sor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123367" name="Kép 1" descr="A képen Betűtípus, kézírás, sor, képernyőkép látható&#10;&#10;Automatikusan generált leírás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E48E8" w14:textId="77777777" w:rsidR="001A3EFF" w:rsidRPr="001A3EFF" w:rsidRDefault="001A3EFF" w:rsidP="001A3EFF">
      <w:pPr>
        <w:rPr>
          <w:b/>
          <w:bCs/>
        </w:rPr>
      </w:pPr>
      <w:r w:rsidRPr="001A3EFF">
        <w:rPr>
          <w:b/>
          <w:bCs/>
        </w:rPr>
        <w:t>Proof of the derivative of cos(x)</w:t>
      </w:r>
    </w:p>
    <w:p w14:paraId="08FF6146" w14:textId="4843739A" w:rsidR="004B51FE" w:rsidRDefault="009518CE">
      <w:r w:rsidRPr="009518CE">
        <w:drawing>
          <wp:inline distT="0" distB="0" distL="0" distR="0" wp14:anchorId="6CCED616" wp14:editId="36F5C32A">
            <wp:extent cx="5760720" cy="3240405"/>
            <wp:effectExtent l="0" t="0" r="0" b="0"/>
            <wp:docPr id="783369850" name="Kép 1" descr="A képen szöveg, sor, kézírás,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369850" name="Kép 1" descr="A képen szöveg, sor, kézírás, Diagram látható&#10;&#10;Automatikusan generált leírás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1FE">
        <w:br w:type="page"/>
      </w:r>
    </w:p>
    <w:p w14:paraId="29AB0116" w14:textId="6CAECD1A" w:rsidR="004B51FE" w:rsidRDefault="004B51FE" w:rsidP="004B51FE">
      <w:pPr>
        <w:rPr>
          <w:b/>
          <w:bCs/>
        </w:rPr>
      </w:pPr>
      <w:r w:rsidRPr="004B51FE">
        <w:rPr>
          <w:b/>
          <w:bCs/>
        </w:rPr>
        <w:lastRenderedPageBreak/>
        <w:t>Product rule proof</w:t>
      </w:r>
    </w:p>
    <w:p w14:paraId="1FE98FB9" w14:textId="1E931A81" w:rsidR="004B51FE" w:rsidRPr="004B51FE" w:rsidRDefault="00094E6A" w:rsidP="004B51FE">
      <w:r w:rsidRPr="00094E6A">
        <w:drawing>
          <wp:inline distT="0" distB="0" distL="0" distR="0" wp14:anchorId="0C6C9AA3" wp14:editId="68C3FA0E">
            <wp:extent cx="5760720" cy="3240405"/>
            <wp:effectExtent l="0" t="0" r="0" b="0"/>
            <wp:docPr id="1417552130" name="Kép 1" descr="A képen szöveg, kézírás, iskolatábla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552130" name="Kép 1" descr="A képen szöveg, kézírás, iskolatábla, képernyőkép látható&#10;&#10;Automatikusan generált leírás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B51FE" w:rsidRPr="004B51F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5C2A"/>
    <w:rsid w:val="0003389A"/>
    <w:rsid w:val="00036B62"/>
    <w:rsid w:val="00090EE7"/>
    <w:rsid w:val="00094E6A"/>
    <w:rsid w:val="000F0954"/>
    <w:rsid w:val="001A3EFF"/>
    <w:rsid w:val="002B6CFE"/>
    <w:rsid w:val="00357E00"/>
    <w:rsid w:val="004B51FE"/>
    <w:rsid w:val="004C5EA8"/>
    <w:rsid w:val="005C241C"/>
    <w:rsid w:val="00637B7D"/>
    <w:rsid w:val="007F510E"/>
    <w:rsid w:val="00815C2A"/>
    <w:rsid w:val="009518CE"/>
    <w:rsid w:val="00A23DFD"/>
    <w:rsid w:val="00BF5C47"/>
    <w:rsid w:val="00CE3C91"/>
    <w:rsid w:val="00DC13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3C18F4"/>
  <w15:chartTrackingRefBased/>
  <w15:docId w15:val="{5D71B2FA-8590-4F61-87D5-7057761348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815C2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815C2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815C2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815C2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815C2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815C2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815C2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815C2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815C2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815C2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815C2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815C2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815C2A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815C2A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815C2A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815C2A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815C2A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815C2A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815C2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815C2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815C2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815C2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815C2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815C2A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815C2A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815C2A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815C2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815C2A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815C2A"/>
    <w:rPr>
      <w:b/>
      <w:bCs/>
      <w:smallCaps/>
      <w:color w:val="0F4761" w:themeColor="accent1" w:themeShade="BF"/>
      <w:spacing w:val="5"/>
    </w:rPr>
  </w:style>
  <w:style w:type="character" w:styleId="Hiperhivatkozs">
    <w:name w:val="Hyperlink"/>
    <w:basedOn w:val="Bekezdsalapbettpusa"/>
    <w:uiPriority w:val="99"/>
    <w:unhideWhenUsed/>
    <w:rsid w:val="0003389A"/>
    <w:rPr>
      <w:color w:val="467886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03389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299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491054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51249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530151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53813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618449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97059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807034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33164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181075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38183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800765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45394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73197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45918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489248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58965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960970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99198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314919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3</Pages>
  <Words>21</Words>
  <Characters>152</Characters>
  <Application>Microsoft Office Word</Application>
  <DocSecurity>0</DocSecurity>
  <Lines>1</Lines>
  <Paragraphs>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Ilonczai András</dc:creator>
  <cp:keywords/>
  <dc:description/>
  <cp:lastModifiedBy>Ilonczai András</cp:lastModifiedBy>
  <cp:revision>13</cp:revision>
  <dcterms:created xsi:type="dcterms:W3CDTF">2025-02-01T13:14:00Z</dcterms:created>
  <dcterms:modified xsi:type="dcterms:W3CDTF">2025-02-01T14:31:00Z</dcterms:modified>
</cp:coreProperties>
</file>